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E0" w:rsidRPr="00A65EE1" w:rsidRDefault="007D66E0" w:rsidP="00A65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E1">
        <w:rPr>
          <w:rFonts w:ascii="Times New Roman" w:hAnsi="Times New Roman" w:cs="Times New Roman"/>
          <w:sz w:val="28"/>
          <w:szCs w:val="28"/>
        </w:rPr>
        <w:t>На территории Свердловской области за 8 месяцев 2020 года зарегистрировано 195 ДТП с участием детей, в которых 219 детей получили травмы различной степени тяжести и 2 ребенка погибли.</w:t>
      </w:r>
    </w:p>
    <w:p w:rsidR="00A65EE1" w:rsidRDefault="007D66E0" w:rsidP="00A65EE1">
      <w:pPr>
        <w:pStyle w:val="a3"/>
        <w:spacing w:after="0" w:afterAutospacing="0"/>
        <w:jc w:val="both"/>
        <w:rPr>
          <w:sz w:val="28"/>
          <w:szCs w:val="28"/>
        </w:rPr>
      </w:pPr>
      <w:r w:rsidRPr="00A65EE1">
        <w:rPr>
          <w:sz w:val="28"/>
          <w:szCs w:val="28"/>
        </w:rPr>
        <w:t xml:space="preserve"> С 21 по 25 сентября 2020 года во всех образовательных организациях пройдет Неделя безопасности, посвященная вопросам обеспечения безопасности детей на дорогах. </w:t>
      </w:r>
      <w:proofErr w:type="gramStart"/>
      <w:r w:rsidRPr="00A65EE1">
        <w:rPr>
          <w:sz w:val="28"/>
          <w:szCs w:val="28"/>
        </w:rPr>
        <w:t>Чтобы напомнить детям и их родителям Правила дорожного движения</w:t>
      </w:r>
      <w:r w:rsidR="00A65EE1">
        <w:rPr>
          <w:sz w:val="28"/>
          <w:szCs w:val="28"/>
        </w:rPr>
        <w:t>,</w:t>
      </w:r>
      <w:r w:rsidRPr="00A65EE1">
        <w:rPr>
          <w:sz w:val="28"/>
          <w:szCs w:val="28"/>
        </w:rPr>
        <w:t xml:space="preserve"> в образовательных организациях будут проведены профилактические мероприятия, где напомнят о Правилах дорожного движения для пешеходов,  об обязательном использовании </w:t>
      </w:r>
      <w:proofErr w:type="spellStart"/>
      <w:r w:rsidRPr="00A65EE1">
        <w:rPr>
          <w:sz w:val="28"/>
          <w:szCs w:val="28"/>
        </w:rPr>
        <w:t>световозвращающих</w:t>
      </w:r>
      <w:proofErr w:type="spellEnd"/>
      <w:r w:rsidRPr="00A65EE1">
        <w:rPr>
          <w:sz w:val="28"/>
          <w:szCs w:val="28"/>
        </w:rPr>
        <w:t xml:space="preserve"> элементов на одежде школьника в темное время суток или в условиях недостаточной видимости, необходимости использования ремней безопасности и детских удерживающих устройств при перевозке детей в автомобиле.</w:t>
      </w:r>
      <w:proofErr w:type="gramEnd"/>
    </w:p>
    <w:p w:rsidR="007D66E0" w:rsidRPr="007D66E0" w:rsidRDefault="007D66E0" w:rsidP="00A65EE1">
      <w:pPr>
        <w:pStyle w:val="a3"/>
        <w:spacing w:after="0" w:afterAutospacing="0"/>
        <w:jc w:val="both"/>
        <w:rPr>
          <w:sz w:val="28"/>
          <w:szCs w:val="28"/>
        </w:rPr>
      </w:pPr>
      <w:r w:rsidRPr="00A65EE1">
        <w:rPr>
          <w:sz w:val="28"/>
          <w:szCs w:val="28"/>
        </w:rPr>
        <w:t xml:space="preserve">Госавтоинспекция обращается к родителям с просьбой напомнить детям о правилах безопасного поведения. В силу своих возрастных особенностей юные участники движения не всегда способны правильно оценить дорожную ситуацию и распознать опасность. Рекомендует родителям вместе с ребенком нарисовать схему безопасного маршрута «Дом-школа-дом», </w:t>
      </w:r>
      <w:r w:rsidRPr="007D66E0">
        <w:rPr>
          <w:sz w:val="28"/>
          <w:szCs w:val="28"/>
        </w:rPr>
        <w:t xml:space="preserve">пройти вместе с ним несколько раз этот маршрут, напомнить о дорожных ловушках, показать ребенку опасные места, которые требуют особого внимания. Особенно это касается </w:t>
      </w:r>
      <w:r w:rsidRPr="00A65EE1">
        <w:rPr>
          <w:sz w:val="28"/>
          <w:szCs w:val="28"/>
        </w:rPr>
        <w:t>детей</w:t>
      </w:r>
      <w:r w:rsidRPr="007D66E0">
        <w:rPr>
          <w:sz w:val="28"/>
          <w:szCs w:val="28"/>
        </w:rPr>
        <w:t xml:space="preserve"> младшего школьного возраста. </w:t>
      </w:r>
    </w:p>
    <w:p w:rsidR="007D66E0" w:rsidRPr="00A65EE1" w:rsidRDefault="007D66E0" w:rsidP="00A65E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напоминайте детям </w:t>
      </w:r>
      <w:r w:rsidRPr="007D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перед </w:t>
      </w:r>
      <w:r w:rsidRPr="00A65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переходом проезжей части по пешеходному переходу,</w:t>
      </w:r>
      <w:r w:rsidRPr="007D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остановиться у края, </w:t>
      </w:r>
      <w:r w:rsidRPr="00A6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убедится в безопасности своего перехода. </w:t>
      </w:r>
      <w:proofErr w:type="gramStart"/>
      <w:r w:rsidRPr="00A65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A6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переходов обязательно убрать телефон, снять капюшон, убрать наушники, чтобы при переходе ребенка ничего не отвлекало.</w:t>
      </w:r>
    </w:p>
    <w:p w:rsidR="007D66E0" w:rsidRPr="00A65EE1" w:rsidRDefault="007D66E0" w:rsidP="00A65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6E0" w:rsidRPr="00A65EE1" w:rsidRDefault="007D66E0" w:rsidP="00A65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6E0" w:rsidRPr="007D66E0" w:rsidRDefault="007D66E0" w:rsidP="00A65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CA3" w:rsidRPr="007D66E0" w:rsidRDefault="002E5CA3" w:rsidP="007D66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5CA3" w:rsidRPr="007D66E0" w:rsidSect="002E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D66E0"/>
    <w:rsid w:val="002E5CA3"/>
    <w:rsid w:val="007D66E0"/>
    <w:rsid w:val="00A6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66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Gibdd-prop</cp:lastModifiedBy>
  <cp:revision>2</cp:revision>
  <dcterms:created xsi:type="dcterms:W3CDTF">2020-09-21T09:31:00Z</dcterms:created>
  <dcterms:modified xsi:type="dcterms:W3CDTF">2020-09-21T09:49:00Z</dcterms:modified>
</cp:coreProperties>
</file>